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9FE6" w14:textId="3CE2D273" w:rsidR="001F4704" w:rsidRDefault="008D5EF6">
      <w:r>
        <w:rPr>
          <w:noProof/>
          <w:sz w:val="28"/>
          <w:szCs w:val="28"/>
        </w:rPr>
        <w:drawing>
          <wp:inline distT="0" distB="0" distL="0" distR="0" wp14:anchorId="64B05DF7" wp14:editId="5D11C4EA">
            <wp:extent cx="5416550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A53B" w14:textId="77777777" w:rsidR="008D5EF6" w:rsidRDefault="008D5EF6"/>
    <w:p w14:paraId="4BB86E92" w14:textId="77777777" w:rsidR="008D5EF6" w:rsidRDefault="008D5EF6"/>
    <w:p w14:paraId="1DB44AA1" w14:textId="289FC194" w:rsidR="001F4704" w:rsidRDefault="001F4704"/>
    <w:p w14:paraId="18B07857" w14:textId="36DC15BB" w:rsidR="001F4704" w:rsidRPr="001F4704" w:rsidRDefault="001F4704" w:rsidP="001F4704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Guild </w:t>
      </w:r>
      <w:r w:rsidRPr="001F4704">
        <w:rPr>
          <w:rFonts w:ascii="Times New Roman" w:eastAsia="Times New Roman" w:hAnsi="Times New Roman" w:cs="Times New Roman"/>
          <w:b/>
          <w:bCs/>
        </w:rPr>
        <w:t>Scholarship Application</w:t>
      </w:r>
    </w:p>
    <w:p w14:paraId="7CC28893" w14:textId="77777777" w:rsidR="001F4704" w:rsidRDefault="001F4704" w:rsidP="001F4704">
      <w:pPr>
        <w:rPr>
          <w:rFonts w:ascii="Times New Roman" w:eastAsia="Times New Roman" w:hAnsi="Times New Roman" w:cs="Times New Roman"/>
        </w:rPr>
      </w:pPr>
    </w:p>
    <w:p w14:paraId="370EE7FB" w14:textId="0F636855" w:rsidR="001F4704" w:rsidRDefault="00476034" w:rsidP="001F4704">
      <w:pPr>
        <w:rPr>
          <w:rFonts w:ascii="Times New Roman" w:eastAsia="Times New Roman" w:hAnsi="Times New Roman" w:cs="Times New Roman"/>
        </w:rPr>
      </w:pPr>
      <w:r w:rsidRPr="00476034">
        <w:rPr>
          <w:rFonts w:ascii="Times New Roman" w:eastAsia="Times New Roman" w:hAnsi="Times New Roman" w:cs="Times New Roman"/>
        </w:rPr>
        <w:t xml:space="preserve">Applications must be submitted with a complete high school/community college transcript or by an accredited trade school, accredited college or university as an entering student for the 2021-2022 school year. The application AND transcript must be received by the deadline of August 15 in order to be considered. </w:t>
      </w:r>
      <w:r>
        <w:rPr>
          <w:rFonts w:ascii="Times New Roman" w:eastAsia="Times New Roman" w:hAnsi="Times New Roman" w:cs="Times New Roman"/>
        </w:rPr>
        <w:t xml:space="preserve"> </w:t>
      </w:r>
      <w:r w:rsidR="001F4704" w:rsidRPr="001F4704">
        <w:rPr>
          <w:rFonts w:ascii="Times New Roman" w:eastAsia="Times New Roman" w:hAnsi="Times New Roman" w:cs="Times New Roman"/>
        </w:rPr>
        <w:t xml:space="preserve">This form may be filled out on your computer and then </w:t>
      </w:r>
      <w:r w:rsidR="001F4704">
        <w:rPr>
          <w:rFonts w:ascii="Times New Roman" w:eastAsia="Times New Roman" w:hAnsi="Times New Roman" w:cs="Times New Roman"/>
        </w:rPr>
        <w:t>submitted to:</w:t>
      </w:r>
    </w:p>
    <w:p w14:paraId="0F0069B5" w14:textId="77777777" w:rsidR="001F4704" w:rsidRDefault="001F4704" w:rsidP="001F4704">
      <w:pPr>
        <w:rPr>
          <w:rFonts w:ascii="Times New Roman" w:eastAsia="Times New Roman" w:hAnsi="Times New Roman" w:cs="Times New Roman"/>
        </w:rPr>
      </w:pPr>
    </w:p>
    <w:p w14:paraId="4EFB927E" w14:textId="172F2E6C" w:rsidR="001F4704" w:rsidRDefault="001F4704" w:rsidP="001F4704">
      <w:pPr>
        <w:jc w:val="center"/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GUILD SCHOLARSHIP COMMITTEE</w:t>
      </w:r>
      <w:r>
        <w:rPr>
          <w:rFonts w:ascii="Times New Roman" w:eastAsia="Times New Roman" w:hAnsi="Times New Roman" w:cs="Times New Roman"/>
        </w:rPr>
        <w:t xml:space="preserve"> at </w:t>
      </w:r>
    </w:p>
    <w:p w14:paraId="739405E5" w14:textId="069BA69D" w:rsidR="001F4704" w:rsidRDefault="000F3432" w:rsidP="001F4704">
      <w:pPr>
        <w:jc w:val="center"/>
        <w:rPr>
          <w:rFonts w:ascii="Times New Roman" w:eastAsia="Times New Roman" w:hAnsi="Times New Roman" w:cs="Times New Roman"/>
        </w:rPr>
      </w:pPr>
      <w:hyperlink r:id="rId7" w:history="1">
        <w:r w:rsidR="00476034" w:rsidRPr="00444563">
          <w:rPr>
            <w:rStyle w:val="Hyperlink"/>
            <w:rFonts w:ascii="Times New Roman" w:eastAsia="Times New Roman" w:hAnsi="Times New Roman" w:cs="Times New Roman"/>
          </w:rPr>
          <w:t>staff@mediaworkers.org</w:t>
        </w:r>
      </w:hyperlink>
      <w:r w:rsidR="00476034">
        <w:rPr>
          <w:rFonts w:ascii="Times New Roman" w:eastAsia="Times New Roman" w:hAnsi="Times New Roman" w:cs="Times New Roman"/>
        </w:rPr>
        <w:t xml:space="preserve"> or mailed to the above address</w:t>
      </w:r>
    </w:p>
    <w:p w14:paraId="13D2225C" w14:textId="5A30C490" w:rsidR="001F4704" w:rsidRDefault="001F4704"/>
    <w:p w14:paraId="555E2540" w14:textId="0814A3CE" w:rsid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 xml:space="preserve">Name: </w:t>
      </w:r>
    </w:p>
    <w:p w14:paraId="1ADCBCA7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</w:p>
    <w:p w14:paraId="1BF1A00E" w14:textId="213E0998" w:rsidR="001F4704" w:rsidRDefault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Age:</w:t>
      </w:r>
    </w:p>
    <w:p w14:paraId="6402C52A" w14:textId="77777777" w:rsidR="001F4704" w:rsidRPr="001F4704" w:rsidRDefault="001F4704">
      <w:pPr>
        <w:rPr>
          <w:rFonts w:ascii="Times New Roman" w:eastAsia="Times New Roman" w:hAnsi="Times New Roman" w:cs="Times New Roman"/>
        </w:rPr>
      </w:pPr>
    </w:p>
    <w:p w14:paraId="50728C2B" w14:textId="5952B7E5" w:rsid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Address:</w:t>
      </w:r>
    </w:p>
    <w:p w14:paraId="5565ABA6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</w:p>
    <w:p w14:paraId="4A430327" w14:textId="3876E8E1" w:rsidR="001F4704" w:rsidRDefault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</w:rPr>
        <w:t xml:space="preserve">, State, Zip: </w:t>
      </w:r>
    </w:p>
    <w:p w14:paraId="343D2BE8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6A152398" w14:textId="29CA2465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</w:t>
      </w:r>
    </w:p>
    <w:p w14:paraId="4AE30A9C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23611FA6" w14:textId="031AED4D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</w:t>
      </w:r>
    </w:p>
    <w:p w14:paraId="3B0E424B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24120825" w14:textId="2D120E3E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Guild member:</w:t>
      </w:r>
    </w:p>
    <w:p w14:paraId="28B92695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1A44BB8A" w14:textId="6209F599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Relationship to member:</w:t>
      </w:r>
    </w:p>
    <w:p w14:paraId="331FD5C2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53DDFBE2" w14:textId="675851E2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Newspaper or unit:</w:t>
      </w:r>
    </w:p>
    <w:p w14:paraId="424A4635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24DDF9A1" w14:textId="367449CE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Department:</w:t>
      </w:r>
    </w:p>
    <w:p w14:paraId="2640228E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6EB991F0" w14:textId="057A5657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attending:</w:t>
      </w:r>
    </w:p>
    <w:p w14:paraId="414EF649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7028298C" w14:textId="61CFDD52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Major/minor: </w:t>
      </w:r>
    </w:p>
    <w:p w14:paraId="7E6A6D4A" w14:textId="77777777" w:rsidR="001F4704" w:rsidRPr="001F4704" w:rsidRDefault="001F4704">
      <w:pPr>
        <w:rPr>
          <w:rFonts w:ascii="Times New Roman" w:eastAsia="Times New Roman" w:hAnsi="Times New Roman" w:cs="Times New Roman"/>
        </w:rPr>
      </w:pPr>
    </w:p>
    <w:p w14:paraId="40855EF8" w14:textId="57991E8B" w:rsidR="001F4704" w:rsidRDefault="001F4704"/>
    <w:p w14:paraId="28359B28" w14:textId="1846B85D" w:rsidR="001F4704" w:rsidRDefault="001F47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B7E08" wp14:editId="7BCB959F">
                <wp:simplePos x="0" y="0"/>
                <wp:positionH relativeFrom="column">
                  <wp:posOffset>90152</wp:posOffset>
                </wp:positionH>
                <wp:positionV relativeFrom="paragraph">
                  <wp:posOffset>79697</wp:posOffset>
                </wp:positionV>
                <wp:extent cx="5679583" cy="0"/>
                <wp:effectExtent l="0" t="0" r="1016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95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8BD8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pt,6.3pt" to="454.3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039B2674" w14:textId="721ED3BB" w:rsidR="001F4704" w:rsidRDefault="001F4704"/>
    <w:p w14:paraId="23AD917D" w14:textId="54B33942" w:rsidR="001F4704" w:rsidRDefault="001F4704"/>
    <w:p w14:paraId="7AA87270" w14:textId="77777777" w:rsidR="001F4704" w:rsidRDefault="001F4704"/>
    <w:p w14:paraId="59A9138E" w14:textId="466018AF" w:rsidR="001F4704" w:rsidRDefault="001F4704"/>
    <w:p w14:paraId="1B75C467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lastRenderedPageBreak/>
        <w:t xml:space="preserve">HONORS OR ACADEMIC DISTINCTIONS: </w:t>
      </w:r>
    </w:p>
    <w:p w14:paraId="6F9FD334" w14:textId="0FFC58EC" w:rsidR="001F4704" w:rsidRDefault="001F4704"/>
    <w:p w14:paraId="5EEBFD5F" w14:textId="1E6402BA" w:rsidR="001F4704" w:rsidRDefault="001F4704"/>
    <w:p w14:paraId="09F3FA12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WORK EXPERIENCE: (Include summer and part-time jobs, employer, type of work, etc.)</w:t>
      </w:r>
    </w:p>
    <w:p w14:paraId="7DC94B8B" w14:textId="6FCD36D0" w:rsidR="001F4704" w:rsidRDefault="001F4704"/>
    <w:p w14:paraId="2EBCC532" w14:textId="1AE5DDEB" w:rsidR="001F4704" w:rsidRDefault="001F4704"/>
    <w:p w14:paraId="4CC7581C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 xml:space="preserve">COMMUNITY INVOLVEMENT ACTIVITIES: (School, sports, community service, church, etc. Include any offices held.) </w:t>
      </w:r>
    </w:p>
    <w:p w14:paraId="7F7F302C" w14:textId="168BF8C6" w:rsidR="001F4704" w:rsidRDefault="001F4704"/>
    <w:p w14:paraId="12D38C2A" w14:textId="58B4DEA1" w:rsidR="001F4704" w:rsidRDefault="001F4704"/>
    <w:p w14:paraId="297B0292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EDUCATIONAL PLANS: Describe your proposed academic program, your goals within this program, and your long-term career goals. Why have you made these choices?</w:t>
      </w:r>
    </w:p>
    <w:p w14:paraId="2DCDA93F" w14:textId="6F1E75ED" w:rsidR="001F4704" w:rsidRDefault="001F4704"/>
    <w:p w14:paraId="787D7F27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 xml:space="preserve">FINANCIAL NEED INFORMATION: Will you receive funds from any other scholarship or award or financial aid? If so, list them please. </w:t>
      </w:r>
    </w:p>
    <w:p w14:paraId="7E9EEB99" w14:textId="0183F202" w:rsidR="001F4704" w:rsidRDefault="001F4704"/>
    <w:p w14:paraId="3DE7ED80" w14:textId="058F18E1" w:rsidR="001F4704" w:rsidRDefault="001F4704"/>
    <w:p w14:paraId="01F345DE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Do you plan to work while in college? (If yes, what type of work, how many hours per week)</w:t>
      </w:r>
    </w:p>
    <w:p w14:paraId="5DBA125B" w14:textId="6CCC0E38" w:rsidR="001F4704" w:rsidRDefault="001F4704"/>
    <w:p w14:paraId="6B4A5981" w14:textId="1E588EA5" w:rsidR="001F4704" w:rsidRDefault="001F4704"/>
    <w:p w14:paraId="1FDFC60C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PERSONAL OR FINANCIAL HARDSHIPS: (Please describe if applicable)</w:t>
      </w:r>
    </w:p>
    <w:p w14:paraId="46650F41" w14:textId="66BD7DCB" w:rsidR="001F4704" w:rsidRDefault="001F4704"/>
    <w:p w14:paraId="616CFA73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OTHER INFORMATION YOU FEEL IS IMPORTANT:</w:t>
      </w:r>
    </w:p>
    <w:p w14:paraId="0E8FC0DF" w14:textId="77777777" w:rsidR="001F4704" w:rsidRDefault="001F4704"/>
    <w:sectPr w:rsidR="001F4704" w:rsidSect="008D5EF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77A7" w14:textId="77777777" w:rsidR="000F3432" w:rsidRDefault="000F3432" w:rsidP="001F4704">
      <w:r>
        <w:separator/>
      </w:r>
    </w:p>
  </w:endnote>
  <w:endnote w:type="continuationSeparator" w:id="0">
    <w:p w14:paraId="3EE7D246" w14:textId="77777777" w:rsidR="000F3432" w:rsidRDefault="000F3432" w:rsidP="001F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06C7" w14:textId="77777777" w:rsidR="001F4704" w:rsidRPr="001F4704" w:rsidRDefault="001F4704" w:rsidP="001F4704">
    <w:pPr>
      <w:rPr>
        <w:rFonts w:ascii="Times New Roman" w:eastAsia="Times New Roman" w:hAnsi="Times New Roman" w:cs="Times New Roman"/>
      </w:rPr>
    </w:pPr>
    <w:r w:rsidRPr="001F4704">
      <w:rPr>
        <w:rFonts w:ascii="Times New Roman" w:eastAsia="Times New Roman" w:hAnsi="Times New Roman" w:cs="Times New Roman"/>
      </w:rPr>
      <w:t>The CWA also offers the Joe Beirne Foundation Scholarship cwa-union.org/members/beirne</w:t>
    </w:r>
  </w:p>
  <w:p w14:paraId="2A547189" w14:textId="77777777" w:rsidR="001F4704" w:rsidRDefault="001F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1E9C" w14:textId="77777777" w:rsidR="000F3432" w:rsidRDefault="000F3432" w:rsidP="001F4704">
      <w:r>
        <w:separator/>
      </w:r>
    </w:p>
  </w:footnote>
  <w:footnote w:type="continuationSeparator" w:id="0">
    <w:p w14:paraId="3B8579BF" w14:textId="77777777" w:rsidR="000F3432" w:rsidRDefault="000F3432" w:rsidP="001F4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04"/>
    <w:rsid w:val="000F3432"/>
    <w:rsid w:val="001F4704"/>
    <w:rsid w:val="003242BE"/>
    <w:rsid w:val="00476034"/>
    <w:rsid w:val="005265BF"/>
    <w:rsid w:val="005F58AF"/>
    <w:rsid w:val="008D5EF6"/>
    <w:rsid w:val="00A267E7"/>
    <w:rsid w:val="00A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C7AB1"/>
  <w15:docId w15:val="{10181358-F7E1-F647-A89F-3007F918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704"/>
  </w:style>
  <w:style w:type="paragraph" w:styleId="Footer">
    <w:name w:val="footer"/>
    <w:basedOn w:val="Normal"/>
    <w:link w:val="FooterChar"/>
    <w:uiPriority w:val="99"/>
    <w:unhideWhenUsed/>
    <w:rsid w:val="001F4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704"/>
  </w:style>
  <w:style w:type="paragraph" w:styleId="BalloonText">
    <w:name w:val="Balloon Text"/>
    <w:basedOn w:val="Normal"/>
    <w:link w:val="BalloonTextChar"/>
    <w:uiPriority w:val="99"/>
    <w:semiHidden/>
    <w:unhideWhenUsed/>
    <w:rsid w:val="008D5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6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aff@mediawork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>Pacifice Mediaworkers Guild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Applegate</dc:creator>
  <cp:keywords/>
  <dc:description/>
  <cp:lastModifiedBy>Mindy Pines</cp:lastModifiedBy>
  <cp:revision>2</cp:revision>
  <dcterms:created xsi:type="dcterms:W3CDTF">2021-07-28T23:25:00Z</dcterms:created>
  <dcterms:modified xsi:type="dcterms:W3CDTF">2021-07-28T23:25:00Z</dcterms:modified>
</cp:coreProperties>
</file>